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24CB5" w14:textId="77777777" w:rsidR="00C279B7" w:rsidRDefault="00C279B7" w:rsidP="00C279B7">
      <w:proofErr w:type="gramStart"/>
      <w:r>
        <w:t>Sunday  March</w:t>
      </w:r>
      <w:proofErr w:type="gramEnd"/>
      <w:r>
        <w:t xml:space="preserve"> 5, 2023</w:t>
      </w:r>
    </w:p>
    <w:p w14:paraId="47658E1A" w14:textId="77777777" w:rsidR="00C279B7" w:rsidRDefault="00C279B7" w:rsidP="00C279B7">
      <w:r>
        <w:t xml:space="preserve">Meeting minutes of the Spring meeting of the Wisconsin Association of USATF, held at Ingleside Hotel in Pewaukee, Wisconsin. The meeting was called to order by President Al Fuller at 1:10pm. In attendance were the following:  Al Fuller,  Lisa </w:t>
      </w:r>
      <w:proofErr w:type="spellStart"/>
      <w:r>
        <w:t>Bruening</w:t>
      </w:r>
      <w:proofErr w:type="spellEnd"/>
      <w:r>
        <w:t xml:space="preserve"> , Stan </w:t>
      </w:r>
      <w:proofErr w:type="spellStart"/>
      <w:r>
        <w:t>Druckrey</w:t>
      </w:r>
      <w:proofErr w:type="spellEnd"/>
      <w:r>
        <w:t xml:space="preserve">, Mary Stroud,  Patrick Pretty, Peter </w:t>
      </w:r>
      <w:proofErr w:type="spellStart"/>
      <w:r>
        <w:t>Henkes</w:t>
      </w:r>
      <w:proofErr w:type="spellEnd"/>
      <w:r>
        <w:t xml:space="preserve">, Larry Gardner, and  Jim Hanke;  Marlon Pitchford and  Bob Kern,  arrived late. Zoom </w:t>
      </w:r>
      <w:proofErr w:type="gramStart"/>
      <w:r>
        <w:t>participants  were</w:t>
      </w:r>
      <w:proofErr w:type="gramEnd"/>
      <w:r>
        <w:t xml:space="preserve"> Kevin </w:t>
      </w:r>
      <w:proofErr w:type="spellStart"/>
      <w:r>
        <w:t>FitzPatrick</w:t>
      </w:r>
      <w:proofErr w:type="spellEnd"/>
      <w:r>
        <w:t xml:space="preserve">, Bill </w:t>
      </w:r>
      <w:proofErr w:type="spellStart"/>
      <w:r>
        <w:t>Haury</w:t>
      </w:r>
      <w:proofErr w:type="spellEnd"/>
      <w:r>
        <w:t xml:space="preserve">, Dave Nickels, Matt DeWitt, </w:t>
      </w:r>
      <w:proofErr w:type="spellStart"/>
      <w:r>
        <w:t>Giesla</w:t>
      </w:r>
      <w:proofErr w:type="spellEnd"/>
      <w:r>
        <w:t xml:space="preserve"> Benning,  Roy </w:t>
      </w:r>
      <w:proofErr w:type="spellStart"/>
      <w:r>
        <w:t>Pirrung</w:t>
      </w:r>
      <w:proofErr w:type="spellEnd"/>
      <w:r>
        <w:t xml:space="preserve">, Tom </w:t>
      </w:r>
      <w:proofErr w:type="spellStart"/>
      <w:r>
        <w:t>Breitchbach</w:t>
      </w:r>
      <w:proofErr w:type="spellEnd"/>
      <w:r>
        <w:t>.</w:t>
      </w:r>
    </w:p>
    <w:p w14:paraId="1E0946D3" w14:textId="77777777" w:rsidR="00C279B7" w:rsidRDefault="00C279B7" w:rsidP="00C279B7">
      <w:r>
        <w:t xml:space="preserve"> Motion to move Spring agenda move Region 8 meet up to 5.E. Nickels/Willis-passed.</w:t>
      </w:r>
    </w:p>
    <w:p w14:paraId="64EEDC26" w14:textId="77777777" w:rsidR="00C279B7" w:rsidRDefault="00C279B7" w:rsidP="00C279B7">
      <w:r>
        <w:t>Approved Fall meeting minutes Nickels/Hanke-passed.</w:t>
      </w:r>
    </w:p>
    <w:p w14:paraId="3A80934B" w14:textId="77777777" w:rsidR="00C279B7" w:rsidRDefault="00C279B7" w:rsidP="0094259C">
      <w:pPr>
        <w:ind w:right="-450"/>
      </w:pPr>
      <w:proofErr w:type="gramStart"/>
      <w:r w:rsidRPr="00614474">
        <w:rPr>
          <w:b/>
        </w:rPr>
        <w:t>Officers</w:t>
      </w:r>
      <w:proofErr w:type="gramEnd"/>
      <w:r w:rsidRPr="00614474">
        <w:rPr>
          <w:b/>
        </w:rPr>
        <w:t xml:space="preserve"> reports:</w:t>
      </w:r>
      <w:r>
        <w:t xml:space="preserve"> At present we have 33 sanctions issued for 2023 and have 28 registered 2023 clubs. Several have not renewed yet. Membership report listed a total of 685 mebers-337 youth and 348 open/masters</w:t>
      </w:r>
      <w:r w:rsidR="00614474">
        <w:t xml:space="preserve">.  Treasurer’s report was distributed Total bank accounts were listed as $90,461.53. Our </w:t>
      </w:r>
      <w:r w:rsidR="0094259C">
        <w:t xml:space="preserve">2022 </w:t>
      </w:r>
      <w:r w:rsidR="00614474">
        <w:t xml:space="preserve">net operating </w:t>
      </w:r>
      <w:r w:rsidR="0094259C">
        <w:t>revenue was a loss of $-677.86; First time in 10+</w:t>
      </w:r>
      <w:r w:rsidR="00614474">
        <w:t xml:space="preserve"> years.</w:t>
      </w:r>
      <w:r w:rsidR="0094259C">
        <w:t xml:space="preserve"> Indoor meet lost </w:t>
      </w:r>
      <w:r w:rsidR="00614474">
        <w:t>@ $-1300.00. We have been operating at a loss for the last 5 years when running meets. Discussion then on new directive from the National Office about each individual Association filing for their 501.c. This was unexpected and a lot of paperwork will be involved. Zoom meeting on March 9 might clear it up.</w:t>
      </w:r>
    </w:p>
    <w:p w14:paraId="719F76E4" w14:textId="77777777" w:rsidR="00C279B7" w:rsidRDefault="00C279B7" w:rsidP="00C279B7">
      <w:pPr>
        <w:rPr>
          <w:b/>
        </w:rPr>
      </w:pPr>
      <w:r>
        <w:rPr>
          <w:b/>
        </w:rPr>
        <w:t>New Business</w:t>
      </w:r>
      <w:r w:rsidR="009C6084">
        <w:rPr>
          <w:b/>
        </w:rPr>
        <w:t>-Region 8 meet July 13-16.</w:t>
      </w:r>
    </w:p>
    <w:p w14:paraId="0DA0F015" w14:textId="77777777" w:rsidR="00CE0EEB" w:rsidRDefault="00CE0EEB" w:rsidP="00C279B7">
      <w:r w:rsidRPr="00CE0EEB">
        <w:t>Regional meet site update</w:t>
      </w:r>
      <w:r>
        <w:t>-as of today-UW-</w:t>
      </w:r>
      <w:proofErr w:type="spellStart"/>
      <w:r>
        <w:t>LaCrosse</w:t>
      </w:r>
      <w:proofErr w:type="spellEnd"/>
      <w:r>
        <w:t xml:space="preserve">.  Local convention office has been contacted for housing (dorm vs. hotel), getting volunteers in area and through the WISTCA and Onalaska Track teams. No signed contract yet. At present-USATF WI-entry fees and apparel sales, while </w:t>
      </w:r>
      <w:proofErr w:type="spellStart"/>
      <w:r>
        <w:t>LaCrosse</w:t>
      </w:r>
      <w:proofErr w:type="spellEnd"/>
      <w:r>
        <w:t xml:space="preserve"> with concessions. </w:t>
      </w:r>
      <w:r w:rsidR="007D51E0">
        <w:t xml:space="preserve">Stan </w:t>
      </w:r>
      <w:proofErr w:type="spellStart"/>
      <w:r w:rsidR="007D51E0">
        <w:t>Druckrey</w:t>
      </w:r>
      <w:proofErr w:type="spellEnd"/>
      <w:r w:rsidR="007D51E0">
        <w:t xml:space="preserve"> is the meet director. </w:t>
      </w:r>
      <w:r>
        <w:t xml:space="preserve">Kevin </w:t>
      </w:r>
      <w:proofErr w:type="spellStart"/>
      <w:r>
        <w:t>FitzPatrick</w:t>
      </w:r>
      <w:proofErr w:type="spellEnd"/>
      <w:r>
        <w:t xml:space="preserve"> will be the timing group coordinator. Robert Kern is the </w:t>
      </w:r>
      <w:proofErr w:type="gramStart"/>
      <w:r>
        <w:t>officials</w:t>
      </w:r>
      <w:proofErr w:type="gramEnd"/>
      <w:r>
        <w:t xml:space="preserve"> coordinator-will work on getting out a form for both local and regional officials. Group of Youth officials that travel and work this meet. </w:t>
      </w:r>
      <w:proofErr w:type="gramStart"/>
      <w:r>
        <w:t>Looking  at</w:t>
      </w:r>
      <w:proofErr w:type="gramEnd"/>
      <w:r>
        <w:t xml:space="preserve"> Wednesday thru Sunday. Looking into trainers 2-3 that will be needed.</w:t>
      </w:r>
      <w:r w:rsidR="009C6084">
        <w:t xml:space="preserve"> Tom asked about current budget-still being worked on. Pay for officials and schedule for feeding officials and workers still being worked out. Discussion on providing shirts for workers, </w:t>
      </w:r>
      <w:proofErr w:type="gramStart"/>
      <w:r w:rsidR="009C6084">
        <w:t>officials</w:t>
      </w:r>
      <w:proofErr w:type="gramEnd"/>
      <w:r w:rsidR="009C6084">
        <w:t xml:space="preserve"> and others. Provide rooms for the 5 Youth Association chairs. Zoom call on Tuesday, March 7</w:t>
      </w:r>
      <w:r w:rsidR="009C6084" w:rsidRPr="009C6084">
        <w:rPr>
          <w:vertAlign w:val="superscript"/>
        </w:rPr>
        <w:t>th</w:t>
      </w:r>
      <w:r w:rsidR="009C6084">
        <w:t xml:space="preserve"> at 8pm for more info and updates. </w:t>
      </w:r>
    </w:p>
    <w:p w14:paraId="722714CA" w14:textId="77777777" w:rsidR="009C6084" w:rsidRPr="00C0609E" w:rsidRDefault="009C6084" w:rsidP="00C279B7">
      <w:pPr>
        <w:rPr>
          <w:b/>
        </w:rPr>
      </w:pPr>
      <w:r w:rsidRPr="00C0609E">
        <w:rPr>
          <w:b/>
        </w:rPr>
        <w:t>Standing Committee Reports:</w:t>
      </w:r>
    </w:p>
    <w:p w14:paraId="60558E4E" w14:textId="77777777" w:rsidR="009C6084" w:rsidRDefault="009C6084" w:rsidP="00C279B7">
      <w:r>
        <w:t xml:space="preserve">LDR,XC, -Tom </w:t>
      </w:r>
      <w:proofErr w:type="spellStart"/>
      <w:r>
        <w:t>Breitchbach</w:t>
      </w:r>
      <w:proofErr w:type="spellEnd"/>
      <w:r>
        <w:t xml:space="preserve">/Peter </w:t>
      </w:r>
      <w:proofErr w:type="spellStart"/>
      <w:r>
        <w:t>Henkes</w:t>
      </w:r>
      <w:proofErr w:type="spellEnd"/>
      <w:r>
        <w:t xml:space="preserve"> noted the 2 male, 2 female road award winners, talked about course certification and indoor marathon at the Pettit center. Prize money for open and Para too.</w:t>
      </w:r>
    </w:p>
    <w:p w14:paraId="4D41292A" w14:textId="77777777" w:rsidR="009C6084" w:rsidRDefault="009C6084" w:rsidP="00C279B7">
      <w:r>
        <w:t xml:space="preserve">Masters-Stan </w:t>
      </w:r>
      <w:proofErr w:type="spellStart"/>
      <w:r>
        <w:t>Druckrey</w:t>
      </w:r>
      <w:proofErr w:type="spellEnd"/>
      <w:r>
        <w:t xml:space="preserve">- XC went well, </w:t>
      </w:r>
      <w:proofErr w:type="gramStart"/>
      <w:r>
        <w:t>had  55</w:t>
      </w:r>
      <w:proofErr w:type="gramEnd"/>
      <w:r>
        <w:t xml:space="preserve"> +athletes at the indoor and National Indoor </w:t>
      </w:r>
      <w:r w:rsidR="00C0609E">
        <w:t xml:space="preserve">Masters at new facility in </w:t>
      </w:r>
      <w:proofErr w:type="spellStart"/>
      <w:r w:rsidR="00C0609E">
        <w:t>Loui</w:t>
      </w:r>
      <w:r>
        <w:t>ville</w:t>
      </w:r>
      <w:proofErr w:type="spellEnd"/>
      <w:r w:rsidR="00C0609E">
        <w:t xml:space="preserve">. Stan asked for $200 to assist in funding a Midwest area drawing to allow a master’s athlete </w:t>
      </w:r>
      <w:proofErr w:type="gramStart"/>
      <w:r w:rsidR="00C0609E">
        <w:t>compete</w:t>
      </w:r>
      <w:proofErr w:type="gramEnd"/>
      <w:r w:rsidR="00C0609E">
        <w:t xml:space="preserve"> at the National Meet. </w:t>
      </w:r>
      <w:proofErr w:type="spellStart"/>
      <w:r w:rsidR="00C0609E">
        <w:t>Henkes</w:t>
      </w:r>
      <w:proofErr w:type="spellEnd"/>
      <w:r w:rsidR="00C0609E">
        <w:t>/</w:t>
      </w:r>
      <w:proofErr w:type="gramStart"/>
      <w:r w:rsidR="00C0609E">
        <w:t>Pretty-Passed</w:t>
      </w:r>
      <w:proofErr w:type="gramEnd"/>
      <w:r w:rsidR="00C0609E">
        <w:t>. Looking at Franklin HS for the one day All-Comers meet on Sunday, May 14</w:t>
      </w:r>
      <w:r w:rsidR="00C0609E" w:rsidRPr="00C0609E">
        <w:rPr>
          <w:vertAlign w:val="superscript"/>
        </w:rPr>
        <w:t>th</w:t>
      </w:r>
      <w:r w:rsidR="00C0609E">
        <w:t>. Open at 9-meet from 10am-1pm.</w:t>
      </w:r>
    </w:p>
    <w:p w14:paraId="57D52080" w14:textId="77777777" w:rsidR="00C0609E" w:rsidRDefault="00C0609E" w:rsidP="00C279B7">
      <w:r>
        <w:t>Youth-Al/Mary-discussion on Grant funds. We spent $1,522.57 for our first all comers meet in 2022. Now, is the rest of the money $3477.00 for the upcoming meet available for us to use? Discussion about this was held and ongoing with National Office.</w:t>
      </w:r>
    </w:p>
    <w:p w14:paraId="264CAC16" w14:textId="77777777" w:rsidR="00C0609E" w:rsidRDefault="00C0609E" w:rsidP="00C279B7">
      <w:r>
        <w:lastRenderedPageBreak/>
        <w:t xml:space="preserve">Officials-David noted that new ID cards are coming out but slowly. 2023 Rule </w:t>
      </w:r>
      <w:proofErr w:type="gramStart"/>
      <w:r>
        <w:t>books  are</w:t>
      </w:r>
      <w:proofErr w:type="gramEnd"/>
      <w:r>
        <w:t xml:space="preserve"> not out yet.</w:t>
      </w:r>
    </w:p>
    <w:p w14:paraId="66729CCF" w14:textId="77777777" w:rsidR="00C0609E" w:rsidRDefault="00C0609E" w:rsidP="007D51E0">
      <w:pPr>
        <w:ind w:right="-630"/>
      </w:pPr>
      <w:r>
        <w:t xml:space="preserve">Web-Marlon-discussion on what he can put up, past events included. He asked for permission to be the contact for the web-approved by the </w:t>
      </w:r>
      <w:r w:rsidR="007D51E0">
        <w:t xml:space="preserve">entire </w:t>
      </w:r>
      <w:r w:rsidR="00DD7EC1">
        <w:t>committee present.</w:t>
      </w:r>
      <w:r w:rsidR="007D51E0">
        <w:t xml:space="preserve"> Send Marlon your web event information.</w:t>
      </w:r>
    </w:p>
    <w:p w14:paraId="55F6A2B7" w14:textId="77777777" w:rsidR="00DD7EC1" w:rsidRDefault="00DD7EC1" w:rsidP="00C279B7">
      <w:r>
        <w:t>MUT- Roy –reported on the current 100 mile, 50k, 100k and 24 hour races</w:t>
      </w:r>
    </w:p>
    <w:p w14:paraId="71CD276F" w14:textId="77777777" w:rsidR="00DD7EC1" w:rsidRDefault="00DD7EC1" w:rsidP="00C279B7">
      <w:r>
        <w:t>PARA-Lisa-reported that Para had 15 athletes at the indoor. National meet at Chula Vista May 18-21. GLASA will host the local meets on May 6 at Lake Forest and May 7 at WA Hale. Dairyland Games June 17-18. Looking at Para wheelchair at Milwaukee Veteran’s Park in the fall.  Discussion then moved to Awards where the National Office is now awarding ribbons for the Association meet and medals only at the Regional and National Meets. Hasty is being dropped, replaced by A-1 awards.</w:t>
      </w:r>
    </w:p>
    <w:p w14:paraId="666ECF2C" w14:textId="77777777" w:rsidR="007D51E0" w:rsidRPr="007D51E0" w:rsidRDefault="007D51E0" w:rsidP="00C279B7">
      <w:pPr>
        <w:rPr>
          <w:b/>
        </w:rPr>
      </w:pPr>
      <w:r w:rsidRPr="007D51E0">
        <w:rPr>
          <w:b/>
        </w:rPr>
        <w:t>Old Business</w:t>
      </w:r>
    </w:p>
    <w:p w14:paraId="440EC2F2" w14:textId="77777777" w:rsidR="00DD7EC1" w:rsidRDefault="00DD7EC1" w:rsidP="00C279B7">
      <w:r>
        <w:t xml:space="preserve">Meets- XC had about 150 athletes: Indoor had 55-60 Open/Masters and 255 youth. Time schedule will be adjusted for the Youth pole vault and some field events as well. Outdoor-flyer is being worked </w:t>
      </w:r>
      <w:proofErr w:type="spellStart"/>
      <w:r>
        <w:t>on.We</w:t>
      </w:r>
      <w:proofErr w:type="spellEnd"/>
      <w:r>
        <w:t xml:space="preserve"> are only doing 1 day combined events on Friday. Youth on Saturday with Open/Masters/Para on Sunday.</w:t>
      </w:r>
    </w:p>
    <w:p w14:paraId="05599057" w14:textId="77777777" w:rsidR="007D51E0" w:rsidRDefault="007D51E0" w:rsidP="00C279B7">
      <w:r>
        <w:t xml:space="preserve">Convention-Orlando was first face to face in two years. Attendance was under 1000. Concerns about fee ($250), dinners, service, transportation to/from airport, event cutbacks and lack of marketing by the National Office. Membership fees were raised with </w:t>
      </w:r>
      <w:r w:rsidR="0094259C">
        <w:t>the explanation that USATF had lost 20,000 members.</w:t>
      </w:r>
      <w:r>
        <w:t xml:space="preserve"> Coaching Education is going all virtual unless a Level 2 or 3 school in the summer.</w:t>
      </w:r>
    </w:p>
    <w:p w14:paraId="58030596" w14:textId="77777777" w:rsidR="007D51E0" w:rsidRPr="00CE0EEB" w:rsidRDefault="007D51E0" w:rsidP="00C279B7">
      <w:r>
        <w:t>3:55 Meeting adjourned. Stroud/</w:t>
      </w:r>
      <w:proofErr w:type="spellStart"/>
      <w:r>
        <w:t>Henkes</w:t>
      </w:r>
      <w:proofErr w:type="spellEnd"/>
    </w:p>
    <w:p w14:paraId="06FA3D3D" w14:textId="77777777" w:rsidR="00E155B0" w:rsidRDefault="00E155B0"/>
    <w:sectPr w:rsidR="00E155B0" w:rsidSect="00C279B7">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B7"/>
    <w:rsid w:val="001657B3"/>
    <w:rsid w:val="005E3033"/>
    <w:rsid w:val="00614474"/>
    <w:rsid w:val="007D51E0"/>
    <w:rsid w:val="0094259C"/>
    <w:rsid w:val="009C6084"/>
    <w:rsid w:val="00BF4CA5"/>
    <w:rsid w:val="00C0609E"/>
    <w:rsid w:val="00C279B7"/>
    <w:rsid w:val="00CE0EEB"/>
    <w:rsid w:val="00DD7EC1"/>
    <w:rsid w:val="00E1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490BB"/>
  <w15:docId w15:val="{AEAFDC28-56FB-410A-BBE4-AFFA3E23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00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Pretty</dc:creator>
  <cp:keywords/>
  <dc:description/>
  <cp:lastModifiedBy>Marlon Pitchford</cp:lastModifiedBy>
  <cp:revision>2</cp:revision>
  <dcterms:created xsi:type="dcterms:W3CDTF">2023-04-14T20:12:00Z</dcterms:created>
  <dcterms:modified xsi:type="dcterms:W3CDTF">2023-04-14T20:12:00Z</dcterms:modified>
</cp:coreProperties>
</file>